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4A35" w14:textId="77777777" w:rsidR="00C95D5E" w:rsidRDefault="00C95D5E">
      <w:pPr>
        <w:rPr>
          <w:color w:val="FF0000"/>
          <w:sz w:val="20"/>
          <w:szCs w:val="20"/>
        </w:rPr>
      </w:pPr>
    </w:p>
    <w:tbl>
      <w:tblPr>
        <w:tblStyle w:val="a"/>
        <w:tblW w:w="8985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90"/>
        <w:gridCol w:w="5250"/>
      </w:tblGrid>
      <w:tr w:rsidR="00C95D5E" w14:paraId="32C788C4" w14:textId="77777777" w:rsidTr="003C238B">
        <w:trPr>
          <w:trHeight w:val="453"/>
        </w:trPr>
        <w:tc>
          <w:tcPr>
            <w:tcW w:w="8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9770" w14:textId="77777777" w:rsidR="003C238B" w:rsidRPr="003C238B" w:rsidRDefault="00FB7FA8" w:rsidP="003C238B">
            <w:pPr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Værktøj til planlægning af innovative projekter</w:t>
            </w:r>
          </w:p>
        </w:tc>
      </w:tr>
      <w:tr w:rsidR="00C95D5E" w14:paraId="57514C43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A251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 og deltagere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DD278" w14:textId="77777777" w:rsidR="00C95D5E" w:rsidRDefault="003C23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Lærere</w:t>
            </w:r>
            <w:r w:rsidR="00FB7FA8">
              <w:rPr>
                <w:sz w:val="20"/>
                <w:szCs w:val="20"/>
              </w:rPr>
              <w:t xml:space="preserve"> og kontaktoplysninger</w:t>
            </w:r>
          </w:p>
          <w:p w14:paraId="672025A6" w14:textId="77777777" w:rsidR="00C95D5E" w:rsidRDefault="00C95D5E">
            <w:pPr>
              <w:rPr>
                <w:sz w:val="20"/>
                <w:szCs w:val="20"/>
              </w:rPr>
            </w:pPr>
          </w:p>
        </w:tc>
      </w:tr>
      <w:tr w:rsidR="00C95D5E" w14:paraId="71B974F1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82F3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Tema/forløb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7919A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Præsentation af projektet</w:t>
            </w:r>
          </w:p>
        </w:tc>
      </w:tr>
      <w:tr w:rsidR="00C95D5E" w14:paraId="0DDDF314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4400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Problemstilling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596FC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Klart formuleret spørgsmål, der fordrer innovation </w:t>
            </w:r>
          </w:p>
        </w:tc>
      </w:tr>
      <w:tr w:rsidR="00C95D5E" w14:paraId="69218F71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2FC38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Formål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9B6D" w14:textId="1875EE1F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Præsentation af modtager/målgruppe/samarbejdspartner og værditilskrivning</w:t>
            </w:r>
          </w:p>
        </w:tc>
      </w:tr>
      <w:tr w:rsidR="00C95D5E" w14:paraId="5D05969A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8E301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Faglige mål/</w:t>
            </w:r>
          </w:p>
          <w:p w14:paraId="697967FD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kernestof-</w:t>
            </w:r>
          </w:p>
          <w:p w14:paraId="719751D0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områder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A90E5" w14:textId="77777777" w:rsidR="00C95D5E" w:rsidRPr="003C238B" w:rsidRDefault="00FB7FA8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Specificering af krav til faglige mål, metoder og berørte kernestofområder, materialer, teorier, modeller mv. (Hvad vil eleven blive bedømt på til eksamen.)</w:t>
            </w:r>
          </w:p>
        </w:tc>
      </w:tr>
      <w:tr w:rsidR="00C95D5E" w14:paraId="72839004" w14:textId="77777777">
        <w:trPr>
          <w:trHeight w:val="9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F83FD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Hvilke innovations-</w:t>
            </w:r>
          </w:p>
          <w:p w14:paraId="632745EB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kompetencer trænes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22D5F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Angivelse af, hvilke innovative kompetencer, der er i fokus.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C95D5E" w14:paraId="4D2C9A86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8E90E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Produktkrav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1A4CF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Specifikke krav til løsningsforslaget</w:t>
            </w:r>
          </w:p>
        </w:tc>
      </w:tr>
      <w:tr w:rsidR="00C95D5E" w14:paraId="01CF3970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F44D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Grupper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8FDD9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Evt. med præsentation af grundlaget for gruppeinddelingen (læringsstile, rollefordeling mv.)</w:t>
            </w:r>
          </w:p>
        </w:tc>
      </w:tr>
      <w:tr w:rsidR="00C95D5E" w14:paraId="03F64A4D" w14:textId="77777777">
        <w:trPr>
          <w:trHeight w:val="72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3BBB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Tidsplan og deadlines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926D" w14:textId="511170A5" w:rsidR="00C95D5E" w:rsidRDefault="00FB7FA8" w:rsidP="004B6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Opstilling af skema med aktiviteter, mål og delmål </w:t>
            </w:r>
          </w:p>
        </w:tc>
      </w:tr>
      <w:tr w:rsidR="00C95D5E" w14:paraId="443E5869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D1243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Logbog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6736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Specifikke krav til, hvor denne logbog skal føres, afleveringsfrister og krav til indhold. Opstil gerne delmål for hver dag og bed eleverne om at skrive logbog ud fra disse delmål.</w:t>
            </w:r>
          </w:p>
        </w:tc>
      </w:tr>
      <w:tr w:rsidR="00C95D5E" w14:paraId="1DF71C1E" w14:textId="77777777" w:rsidTr="003C238B">
        <w:trPr>
          <w:trHeight w:val="206"/>
        </w:trPr>
        <w:tc>
          <w:tcPr>
            <w:tcW w:w="184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28D29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Didaktisering af projektets faser</w:t>
            </w:r>
          </w:p>
          <w:p w14:paraId="767E2FA3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86EF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Problemafklaring</w:t>
            </w:r>
          </w:p>
        </w:tc>
        <w:tc>
          <w:tcPr>
            <w:tcW w:w="5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36F71" w14:textId="77777777" w:rsidR="00C95D5E" w:rsidRDefault="00C95D5E">
            <w:pPr>
              <w:rPr>
                <w:sz w:val="20"/>
                <w:szCs w:val="20"/>
              </w:rPr>
            </w:pPr>
          </w:p>
        </w:tc>
      </w:tr>
      <w:tr w:rsidR="00C95D5E" w14:paraId="65AD55F2" w14:textId="77777777" w:rsidTr="003C238B">
        <w:trPr>
          <w:trHeight w:val="178"/>
        </w:trPr>
        <w:tc>
          <w:tcPr>
            <w:tcW w:w="18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6B1D" w14:textId="77777777" w:rsidR="00C95D5E" w:rsidRDefault="00C95D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0048F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Problemløsning</w:t>
            </w:r>
          </w:p>
        </w:tc>
        <w:tc>
          <w:tcPr>
            <w:tcW w:w="5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BD7AA" w14:textId="77777777" w:rsidR="00C95D5E" w:rsidRDefault="00C95D5E">
            <w:pPr>
              <w:rPr>
                <w:sz w:val="20"/>
                <w:szCs w:val="20"/>
              </w:rPr>
            </w:pPr>
          </w:p>
        </w:tc>
      </w:tr>
      <w:tr w:rsidR="00C95D5E" w14:paraId="5D566048" w14:textId="77777777" w:rsidTr="003C238B">
        <w:trPr>
          <w:trHeight w:val="247"/>
        </w:trPr>
        <w:tc>
          <w:tcPr>
            <w:tcW w:w="18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FFCD" w14:textId="77777777" w:rsidR="00C95D5E" w:rsidRDefault="00C95D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41F9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Produktudvikling</w:t>
            </w:r>
          </w:p>
        </w:tc>
        <w:tc>
          <w:tcPr>
            <w:tcW w:w="5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D9E0" w14:textId="77777777" w:rsidR="00C95D5E" w:rsidRDefault="00C95D5E">
            <w:pPr>
              <w:rPr>
                <w:sz w:val="20"/>
                <w:szCs w:val="20"/>
              </w:rPr>
            </w:pPr>
          </w:p>
        </w:tc>
      </w:tr>
      <w:tr w:rsidR="00C95D5E" w14:paraId="66DCEE87" w14:textId="77777777" w:rsidTr="003C238B">
        <w:trPr>
          <w:trHeight w:val="234"/>
        </w:trPr>
        <w:tc>
          <w:tcPr>
            <w:tcW w:w="184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8984D" w14:textId="77777777" w:rsidR="00C95D5E" w:rsidRDefault="00C95D5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9C43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Præsentation</w:t>
            </w:r>
          </w:p>
        </w:tc>
        <w:tc>
          <w:tcPr>
            <w:tcW w:w="5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8B76" w14:textId="77777777" w:rsidR="00C95D5E" w:rsidRDefault="00C95D5E">
            <w:pPr>
              <w:rPr>
                <w:sz w:val="20"/>
                <w:szCs w:val="20"/>
              </w:rPr>
            </w:pPr>
          </w:p>
        </w:tc>
      </w:tr>
      <w:tr w:rsidR="00C95D5E" w14:paraId="08898602" w14:textId="77777777">
        <w:trPr>
          <w:trHeight w:val="46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A7E1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Kommunikation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3FB9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skal kommunikationen (vejledningen) mellem lærere og elever foregå og på hvilke platforme? (Indsæt evt. links til fællesmapper o.lign.)</w:t>
            </w:r>
          </w:p>
        </w:tc>
      </w:tr>
      <w:tr w:rsidR="00C95D5E" w14:paraId="525FB417" w14:textId="77777777">
        <w:trPr>
          <w:trHeight w:val="72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6C07D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Ressourcerum</w:t>
            </w:r>
          </w:p>
          <w:p w14:paraId="15733303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8A505" w14:textId="251B498D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Præsentation af alt det materiale, der forventes læst og inddraget</w:t>
            </w:r>
            <w:r w:rsidR="004B68A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samt det øvrige ressourcerum</w:t>
            </w:r>
          </w:p>
        </w:tc>
      </w:tr>
      <w:tr w:rsidR="00C95D5E" w14:paraId="0F3191F6" w14:textId="77777777">
        <w:trPr>
          <w:trHeight w:val="480"/>
        </w:trPr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B930" w14:textId="77777777" w:rsidR="00C95D5E" w:rsidRDefault="00FB7FA8">
            <w:pPr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Evaluering</w:t>
            </w:r>
          </w:p>
        </w:tc>
        <w:tc>
          <w:tcPr>
            <w:tcW w:w="714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3050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Beskrivelse af planerne for evaluering, fx</w:t>
            </w:r>
          </w:p>
          <w:p w14:paraId="5EAF7102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Opstilling af succeskriterier for projektet</w:t>
            </w:r>
          </w:p>
          <w:p w14:paraId="0B8F54FD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Evaluering af alle deltageres udbytte</w:t>
            </w:r>
          </w:p>
          <w:p w14:paraId="14BC19AC" w14:textId="77777777" w:rsidR="00C95D5E" w:rsidRDefault="00FB7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Evaluering af rammer, krav og logistik i projektets udformning</w:t>
            </w:r>
          </w:p>
        </w:tc>
      </w:tr>
    </w:tbl>
    <w:p w14:paraId="7BB93FDD" w14:textId="77777777" w:rsidR="00C95D5E" w:rsidRDefault="00C95D5E" w:rsidP="003C238B"/>
    <w:sectPr w:rsidR="00C95D5E" w:rsidSect="003C238B">
      <w:footerReference w:type="default" r:id="rId6"/>
      <w:pgSz w:w="11909" w:h="16834"/>
      <w:pgMar w:top="1216" w:right="1440" w:bottom="859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A7D8C" w14:textId="77777777" w:rsidR="00C770B2" w:rsidRDefault="00C770B2" w:rsidP="003C238B">
      <w:pPr>
        <w:spacing w:line="240" w:lineRule="auto"/>
      </w:pPr>
      <w:r>
        <w:separator/>
      </w:r>
    </w:p>
  </w:endnote>
  <w:endnote w:type="continuationSeparator" w:id="0">
    <w:p w14:paraId="0038C77F" w14:textId="77777777" w:rsidR="00C770B2" w:rsidRDefault="00C770B2" w:rsidP="003C2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5A8F3" w14:textId="77777777" w:rsidR="003C238B" w:rsidRPr="003C238B" w:rsidRDefault="003C238B" w:rsidP="003C238B">
    <w:pPr>
      <w:pStyle w:val="Sidefod"/>
      <w:jc w:val="center"/>
      <w:rPr>
        <w:lang w:val="da-DK"/>
      </w:rPr>
    </w:pPr>
    <w:r>
      <w:rPr>
        <w:lang w:val="da-DK"/>
      </w:rPr>
      <w:t>Udviklet af: Iben Lundager Rausgaard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2A2FC" w14:textId="77777777" w:rsidR="00C770B2" w:rsidRDefault="00C770B2" w:rsidP="003C238B">
      <w:pPr>
        <w:spacing w:line="240" w:lineRule="auto"/>
      </w:pPr>
      <w:r>
        <w:separator/>
      </w:r>
    </w:p>
  </w:footnote>
  <w:footnote w:type="continuationSeparator" w:id="0">
    <w:p w14:paraId="50067E0E" w14:textId="77777777" w:rsidR="00C770B2" w:rsidRDefault="00C770B2" w:rsidP="003C23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5E"/>
    <w:rsid w:val="002010AD"/>
    <w:rsid w:val="002902FE"/>
    <w:rsid w:val="003C238B"/>
    <w:rsid w:val="004B68A5"/>
    <w:rsid w:val="00551A5B"/>
    <w:rsid w:val="00A92B43"/>
    <w:rsid w:val="00C770B2"/>
    <w:rsid w:val="00C95D5E"/>
    <w:rsid w:val="00FB7FA8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9557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3C238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238B"/>
  </w:style>
  <w:style w:type="paragraph" w:styleId="Sidefod">
    <w:name w:val="footer"/>
    <w:basedOn w:val="Normal"/>
    <w:link w:val="SidefodTegn"/>
    <w:uiPriority w:val="99"/>
    <w:unhideWhenUsed/>
    <w:rsid w:val="003C238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2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Henrik Toft</cp:lastModifiedBy>
  <cp:revision>2</cp:revision>
  <dcterms:created xsi:type="dcterms:W3CDTF">2020-11-19T06:13:00Z</dcterms:created>
  <dcterms:modified xsi:type="dcterms:W3CDTF">2020-11-19T06:13:00Z</dcterms:modified>
</cp:coreProperties>
</file>